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2611" w:rsidRDefault="00732611" w:rsidP="00E778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2611" w:rsidRDefault="00732611" w:rsidP="00E77844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732611" w:rsidRDefault="00732611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2</w:t>
      </w:r>
    </w:p>
    <w:p w:rsidR="00E77844" w:rsidRDefault="00E77844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 w:rsidRPr="00E7784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1081405" y="720725"/>
            <wp:positionH relativeFrom="margin">
              <wp:align>left</wp:align>
            </wp:positionH>
            <wp:positionV relativeFrom="margin">
              <wp:align>top</wp:align>
            </wp:positionV>
            <wp:extent cx="1619885" cy="1047115"/>
            <wp:effectExtent l="0" t="0" r="0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885" cy="1047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77844">
        <w:rPr>
          <w:rFonts w:ascii="Times New Roman" w:hAnsi="Times New Roman" w:cs="Times New Roman"/>
          <w:sz w:val="28"/>
          <w:szCs w:val="28"/>
        </w:rPr>
        <w:t xml:space="preserve">   </w:t>
      </w:r>
      <w:r w:rsidR="003B5CE8">
        <w:rPr>
          <w:rFonts w:ascii="Times New Roman" w:hAnsi="Times New Roman" w:cs="Times New Roman"/>
          <w:sz w:val="28"/>
          <w:szCs w:val="28"/>
        </w:rPr>
        <w:t>Модуль В</w:t>
      </w:r>
    </w:p>
    <w:p w:rsidR="00B65639" w:rsidRDefault="003B1398" w:rsidP="00E77844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</w:t>
      </w:r>
      <w:r w:rsidR="00732611">
        <w:rPr>
          <w:rFonts w:ascii="Times New Roman" w:hAnsi="Times New Roman" w:cs="Times New Roman"/>
          <w:sz w:val="28"/>
          <w:szCs w:val="28"/>
        </w:rPr>
        <w:t>____</w:t>
      </w:r>
    </w:p>
    <w:p w:rsidR="00E77844" w:rsidRDefault="00E77844" w:rsidP="00E77844">
      <w:pPr>
        <w:jc w:val="right"/>
      </w:pPr>
      <w:r w:rsidRPr="00E77844">
        <w:rPr>
          <w:rFonts w:ascii="Times New Roman" w:hAnsi="Times New Roman" w:cs="Times New Roman"/>
          <w:sz w:val="28"/>
          <w:szCs w:val="28"/>
        </w:rPr>
        <w:t xml:space="preserve">Ф.И.О._________________  </w:t>
      </w:r>
      <w:r>
        <w:t xml:space="preserve">    </w:t>
      </w:r>
    </w:p>
    <w:p w:rsidR="00E77844" w:rsidRDefault="004E6C31" w:rsidP="00E9045D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5CE8">
        <w:rPr>
          <w:rFonts w:ascii="Times New Roman" w:hAnsi="Times New Roman" w:cs="Times New Roman"/>
          <w:b/>
          <w:sz w:val="28"/>
          <w:szCs w:val="28"/>
        </w:rPr>
        <w:t xml:space="preserve">Процесс производства </w:t>
      </w:r>
      <w:r w:rsidR="00E9045D">
        <w:rPr>
          <w:rFonts w:ascii="Times New Roman" w:hAnsi="Times New Roman" w:cs="Times New Roman"/>
          <w:b/>
          <w:sz w:val="28"/>
          <w:szCs w:val="28"/>
        </w:rPr>
        <w:t xml:space="preserve">продукта из мяса птицы «Крылья </w:t>
      </w:r>
      <w:proofErr w:type="spellStart"/>
      <w:r w:rsidR="00E9045D">
        <w:rPr>
          <w:rFonts w:ascii="Times New Roman" w:hAnsi="Times New Roman" w:cs="Times New Roman"/>
          <w:b/>
          <w:sz w:val="28"/>
          <w:szCs w:val="28"/>
        </w:rPr>
        <w:t>ц.б</w:t>
      </w:r>
      <w:proofErr w:type="spellEnd"/>
      <w:r w:rsidR="00E9045D">
        <w:rPr>
          <w:rFonts w:ascii="Times New Roman" w:hAnsi="Times New Roman" w:cs="Times New Roman"/>
          <w:b/>
          <w:sz w:val="28"/>
          <w:szCs w:val="28"/>
        </w:rPr>
        <w:t>. варено-копченые»</w:t>
      </w:r>
    </w:p>
    <w:p w:rsidR="003B5CE8" w:rsidRPr="003B5CE8" w:rsidRDefault="003B5CE8" w:rsidP="003B5CE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4E6C31" w:rsidTr="004E6C31">
        <w:tc>
          <w:tcPr>
            <w:tcW w:w="4785" w:type="dxa"/>
          </w:tcPr>
          <w:p w:rsidR="004E6C31" w:rsidRPr="004E6C31" w:rsidRDefault="004E6C31" w:rsidP="00E77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1">
              <w:rPr>
                <w:rFonts w:ascii="Times New Roman" w:hAnsi="Times New Roman" w:cs="Times New Roman"/>
                <w:sz w:val="24"/>
                <w:szCs w:val="24"/>
              </w:rPr>
              <w:t>Технологическая операция</w:t>
            </w:r>
          </w:p>
        </w:tc>
        <w:tc>
          <w:tcPr>
            <w:tcW w:w="4786" w:type="dxa"/>
          </w:tcPr>
          <w:p w:rsidR="004E6C31" w:rsidRPr="004E6C31" w:rsidRDefault="004E6C31" w:rsidP="00E77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6C31">
              <w:rPr>
                <w:rFonts w:ascii="Times New Roman" w:hAnsi="Times New Roman" w:cs="Times New Roman"/>
                <w:sz w:val="24"/>
                <w:szCs w:val="24"/>
              </w:rPr>
              <w:t>Параметры</w:t>
            </w:r>
          </w:p>
        </w:tc>
      </w:tr>
      <w:tr w:rsidR="00B65639" w:rsidTr="004E6C31">
        <w:tc>
          <w:tcPr>
            <w:tcW w:w="4785" w:type="dxa"/>
          </w:tcPr>
          <w:p w:rsidR="00B65639" w:rsidRDefault="00B65639" w:rsidP="00E56C6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65639" w:rsidRPr="005F7993" w:rsidRDefault="00B65639" w:rsidP="00E56C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799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Приемка сырья </w:t>
            </w:r>
          </w:p>
        </w:tc>
        <w:tc>
          <w:tcPr>
            <w:tcW w:w="4786" w:type="dxa"/>
          </w:tcPr>
          <w:p w:rsidR="00B65639" w:rsidRDefault="00B65639" w:rsidP="00E56C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F7993">
              <w:rPr>
                <w:rFonts w:ascii="Times New Roman" w:hAnsi="Times New Roman" w:cs="Times New Roman"/>
                <w:i/>
                <w:sz w:val="28"/>
                <w:szCs w:val="28"/>
              </w:rPr>
              <w:t>Определение температуры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;</w:t>
            </w:r>
          </w:p>
          <w:p w:rsidR="00B65639" w:rsidRPr="005F7993" w:rsidRDefault="00B65639" w:rsidP="00E56C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Визуальный осмотр</w:t>
            </w:r>
          </w:p>
        </w:tc>
      </w:tr>
      <w:tr w:rsidR="00BB007C" w:rsidTr="004E6C31">
        <w:tc>
          <w:tcPr>
            <w:tcW w:w="4785" w:type="dxa"/>
          </w:tcPr>
          <w:p w:rsidR="00BB007C" w:rsidRPr="00B65639" w:rsidRDefault="00BB007C" w:rsidP="0073024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B007C" w:rsidRPr="00B65639" w:rsidRDefault="00BB007C" w:rsidP="0073024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рассола</w:t>
            </w:r>
          </w:p>
        </w:tc>
        <w:tc>
          <w:tcPr>
            <w:tcW w:w="4786" w:type="dxa"/>
          </w:tcPr>
          <w:p w:rsidR="00BB007C" w:rsidRPr="00B65639" w:rsidRDefault="00BB007C" w:rsidP="00730241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Tr="004E6C31">
        <w:tc>
          <w:tcPr>
            <w:tcW w:w="4785" w:type="dxa"/>
          </w:tcPr>
          <w:p w:rsidR="00BB007C" w:rsidRPr="005F7993" w:rsidRDefault="00BB007C" w:rsidP="00E56C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</w:tcPr>
          <w:p w:rsidR="00BB007C" w:rsidRPr="005F7993" w:rsidRDefault="00BB007C" w:rsidP="00E56C60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904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Default="00BB007C" w:rsidP="00E904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07C" w:rsidRPr="00B65639" w:rsidRDefault="00BB007C" w:rsidP="00BB007C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B65639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07C" w:rsidRPr="00B65639" w:rsidRDefault="00BB007C" w:rsidP="0041251B">
            <w:pPr>
              <w:tabs>
                <w:tab w:val="left" w:pos="2747"/>
              </w:tabs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Тепловая </w:t>
            </w:r>
            <w:proofErr w:type="gram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обработка :</w:t>
            </w:r>
            <w:proofErr w:type="gramEnd"/>
          </w:p>
          <w:p w:rsidR="00732611" w:rsidRDefault="00732611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732611" w:rsidRDefault="00732611" w:rsidP="007326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732611" w:rsidRPr="00B65639" w:rsidRDefault="00732611" w:rsidP="00732611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</w:p>
          <w:p w:rsidR="00BB007C" w:rsidRPr="00B65639" w:rsidRDefault="00BB007C" w:rsidP="00E904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786" w:type="dxa"/>
          </w:tcPr>
          <w:p w:rsidR="00BB007C" w:rsidRPr="00B65639" w:rsidRDefault="00BB007C" w:rsidP="00E9045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Охлаждение</w:t>
            </w:r>
          </w:p>
        </w:tc>
        <w:tc>
          <w:tcPr>
            <w:tcW w:w="4786" w:type="dxa"/>
          </w:tcPr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Контроль качества</w:t>
            </w:r>
          </w:p>
        </w:tc>
        <w:tc>
          <w:tcPr>
            <w:tcW w:w="4786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Упаковка</w:t>
            </w:r>
          </w:p>
        </w:tc>
        <w:tc>
          <w:tcPr>
            <w:tcW w:w="4786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BB007C" w:rsidRPr="00B65639" w:rsidTr="004E6C31">
        <w:tc>
          <w:tcPr>
            <w:tcW w:w="4785" w:type="dxa"/>
          </w:tcPr>
          <w:p w:rsidR="00BB007C" w:rsidRPr="00B65639" w:rsidRDefault="00BB007C" w:rsidP="00E77844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B007C" w:rsidRPr="00B65639" w:rsidRDefault="00BB007C" w:rsidP="00EA2B0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Хранение</w:t>
            </w:r>
          </w:p>
        </w:tc>
        <w:tc>
          <w:tcPr>
            <w:tcW w:w="4786" w:type="dxa"/>
          </w:tcPr>
          <w:p w:rsidR="00BB007C" w:rsidRPr="00B65639" w:rsidRDefault="00BB007C" w:rsidP="0014077A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</w:tbl>
    <w:p w:rsidR="005B1991" w:rsidRPr="00E9045D" w:rsidRDefault="005B1991" w:rsidP="00E77844">
      <w:pPr>
        <w:rPr>
          <w:i/>
        </w:rPr>
      </w:pPr>
    </w:p>
    <w:sectPr w:rsidR="005B1991" w:rsidRPr="00E9045D" w:rsidSect="00CC61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4920"/>
    <w:rsid w:val="0014077A"/>
    <w:rsid w:val="00257F4B"/>
    <w:rsid w:val="003675AB"/>
    <w:rsid w:val="003B1398"/>
    <w:rsid w:val="003B5CE8"/>
    <w:rsid w:val="004E6C31"/>
    <w:rsid w:val="00511524"/>
    <w:rsid w:val="005B1991"/>
    <w:rsid w:val="00732611"/>
    <w:rsid w:val="008719E6"/>
    <w:rsid w:val="009B2E19"/>
    <w:rsid w:val="00B34140"/>
    <w:rsid w:val="00B65639"/>
    <w:rsid w:val="00BB007C"/>
    <w:rsid w:val="00BB4920"/>
    <w:rsid w:val="00BE7F3F"/>
    <w:rsid w:val="00C93774"/>
    <w:rsid w:val="00CC6188"/>
    <w:rsid w:val="00E77844"/>
    <w:rsid w:val="00E9045D"/>
    <w:rsid w:val="00EA2B0A"/>
    <w:rsid w:val="00F7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69F583-E4B9-4615-9003-F89EF6B8A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84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778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3B5C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2B955-DCD9-4627-99B8-B51E90B63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Людмила Васильевна</cp:lastModifiedBy>
  <cp:revision>4</cp:revision>
  <cp:lastPrinted>2024-02-24T04:58:00Z</cp:lastPrinted>
  <dcterms:created xsi:type="dcterms:W3CDTF">2025-03-19T08:35:00Z</dcterms:created>
  <dcterms:modified xsi:type="dcterms:W3CDTF">2025-03-24T17:13:00Z</dcterms:modified>
</cp:coreProperties>
</file>